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8A97" w14:textId="77777777" w:rsidR="00C0689D" w:rsidRDefault="004840C7" w:rsidP="004840C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368E877E" w14:textId="2BBFF5A6" w:rsidR="004840C7" w:rsidRDefault="004840C7" w:rsidP="004840C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4194188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Забайкалье</w:t>
      </w:r>
      <w:r w:rsidR="00D71A60">
        <w:rPr>
          <w:rFonts w:ascii="Times New Roman" w:hAnsi="Times New Roman" w:cs="Times New Roman"/>
          <w:color w:val="FF0000"/>
          <w:sz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 xml:space="preserve"> Октавной Метагалактики</w:t>
      </w:r>
    </w:p>
    <w:p w14:paraId="14F0AEF0" w14:textId="77777777" w:rsidR="004840C7" w:rsidRDefault="004840C7" w:rsidP="004840C7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1048460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262028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65420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16268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7073EF92" w14:textId="77777777" w:rsidR="004840C7" w:rsidRDefault="004840C7" w:rsidP="004840C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1552B3">
        <w:rPr>
          <w:rFonts w:ascii="Times New Roman" w:hAnsi="Times New Roman" w:cs="Times New Roman"/>
          <w:i/>
          <w:color w:val="FF0000"/>
          <w:sz w:val="24"/>
        </w:rPr>
        <w:t>. КХ 19052021</w:t>
      </w:r>
    </w:p>
    <w:p w14:paraId="2ABAB1B2" w14:textId="77777777" w:rsidR="00502CD3" w:rsidRDefault="00502CD3" w:rsidP="004840C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Утверждённый Метагалактический состав</w:t>
      </w:r>
    </w:p>
    <w:p w14:paraId="573FC4AB" w14:textId="77777777" w:rsidR="004840C7" w:rsidRDefault="004840C7" w:rsidP="004840C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4194188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Делом каждого ИВДИВО-Цельно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4194188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субъядерной среды ИВАС Вадим Тамара выражением Эталонной части ИВО Диалектическим Синтезом.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4194188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Воспитание пассионарной Имперскости Служения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Октавной Метагалактики.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4194188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Идейность ИВДИВО Забайкалье огненностью Столпа подразделения.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4468A724" w14:textId="77777777" w:rsidR="004840C7" w:rsidRDefault="004840C7" w:rsidP="004840C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7DE0F3CE" w14:textId="77777777" w:rsidR="004840C7" w:rsidRDefault="004840C7" w:rsidP="004840C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1048512 ИЦ / 262080 ИВЦ / 65472 ВЦ / 16320 ВЦР 4194188 ИВДИВО-Цельности, Забайкалье, Россия, ИВАС Кут Хуми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ИВО, формирование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Брель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ИВДИВО-каждого Человека/Посвящённого/Служащего/Ипостаси/Учителя/Владыки/Аватара/Отца ИВО 16-рицей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Иерархического Дела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Частей 8-ричным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Синтез-Философии Человека/Посвящённого/Служащего/Ипостаси/Учителя/Владыки/Аватара/Отца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Октавной Метагалакт</w:t>
      </w:r>
      <w:r w:rsidR="001552B3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>ки Ипостасной Жизнью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1048511 ИЦ / 262079 ИВЦ / 65471 ВЦ / 16319 ВЦР 4194188 ИВДИВО-Цельности, Забайкалье, Россия,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</w:t>
      </w:r>
      <w:r w:rsidR="001552B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учредитель АНО " Метагалактический Центр Чита", Глава Регионального Совета РО ПППР Забайкальского края, ведение огня 2 курса подготовки с 17 по 32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Бобовская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Синтез-Философией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Делом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Человека/Посвящённого/Служащего/Ипостаси/Учителя/Владыки/Аватара/Отца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Физичексого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Виртуозностью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4194188 ИВДИВО-Цельности, Забайкалье, Россия,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 Петровск-Забайкальский, набор текста практик син</w:t>
      </w:r>
      <w:r w:rsidR="001552B3">
        <w:rPr>
          <w:rFonts w:ascii="Times New Roman" w:hAnsi="Times New Roman" w:cs="Times New Roman"/>
          <w:color w:val="FF0000"/>
          <w:sz w:val="24"/>
        </w:rPr>
        <w:t>т</w:t>
      </w:r>
      <w:r>
        <w:rPr>
          <w:rFonts w:ascii="Times New Roman" w:hAnsi="Times New Roman" w:cs="Times New Roman"/>
          <w:color w:val="FF0000"/>
          <w:sz w:val="24"/>
        </w:rPr>
        <w:t>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Панфилова Марина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Совершенной Истины Диалектического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мудостью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познания виртуозности владения Философским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и 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 Полномочием Совершенств Сознанием, Интеллектом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Творящее естество Жизни синтезом красоты, развитием внутреннего и внешнего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4194188 ИВДИВО-Цельности, Забайкалье, Россия,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Петровск-Забайкальский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Моторина Марина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Сверхпассиннарность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Крас</w:t>
      </w:r>
      <w:r w:rsidR="001552B3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 xml:space="preserve">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Совершенного Взгляда Учителя Синтеза Аксиоматическим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ИВАС Филипп и Марина проникновенностью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Совершенной Позиции Наблюдателя Смыслами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4194188 ИВДИВО-Цельности, Забайкалье, Россия,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праздников в подразделении ИВДИВО Забайкалье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Аксёнова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Имперской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синтез-физического Пробуждения Имперским Синтезом ИВО в синтезе с ИВАС Византий Альбина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в залах зданий подразделения Учителем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Умение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действовать с ИВАС Византий Альбина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4194188 ИВДИВО-Цельности, Забайкалье, Россия,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ПППР, ведение начинающих.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Васильченко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непрерывностью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Огня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Звучание Словом Отца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4194188 ИВДИВО-Цельности, Забайкалье, Россия,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подразделения, ведение группы граждан "Синтез", 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Оксана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Содержанием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Омеги каждого Мг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Компетенции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Дела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реализации Омеги синтезом Частей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4194188 ИВДИВО-Цельности, Забайкалье, Россия,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</w:t>
      </w:r>
      <w:r w:rsidR="001552B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ведение ЭП Чернышевск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Домашина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Человека ИВО Мощью Воли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Мг Цивилизованности Совершенством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4194188 ИВДИВО-Цельности, Забайкалье, Россия,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 Секретарь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Дударева Елена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-развитие МГ Цивилизованной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Осмысленностью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пассионарностью Информации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Внутреннее развитие Пробуждённым Воскрешением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профессионализма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Культуры ИВО 1048503 ИЦ / 262071 ИВЦ / 65463 ВЦ / 16311 ВЦР 4194188 ИВДИВО-Цельности, Забайкалье, Россия,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 набор текстов МФЧС, создание таблиц служебного пользования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Беликова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Полнота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Жизни наполненностью Частей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развитием среды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культурной среды на территории Служения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ИВО 1048502 ИЦ / 262070 ИВЦ / 65462 ВЦ / 16310 ВЦР 4194188 ИВДИВО-Цельности, Забайкалье, Россия,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Ешиева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Альбина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Человек Разума ИВО Об</w:t>
      </w:r>
      <w:r w:rsidR="001552B3">
        <w:rPr>
          <w:rFonts w:ascii="Times New Roman" w:hAnsi="Times New Roman" w:cs="Times New Roman"/>
          <w:color w:val="000000"/>
          <w:sz w:val="24"/>
        </w:rPr>
        <w:t>р</w:t>
      </w:r>
      <w:r>
        <w:rPr>
          <w:rFonts w:ascii="Times New Roman" w:hAnsi="Times New Roman" w:cs="Times New Roman"/>
          <w:color w:val="000000"/>
          <w:sz w:val="24"/>
        </w:rPr>
        <w:t>азовательным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Совершенной Сообразительности качественным ростом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Образованность Человека-Владыки Синтезом 5-ти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 в ИВДИВО Огнём и Синтезом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4194188 ИВДИВО-Цельности, Москва, Россия (РФ вне территории подразделений ИВДИВО),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Краснокаменск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Галаева Татьяна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Общественным Синтезом ИВО Учителем Синтеза ИВО Сердечной Мудростью ИВО и Сердечной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общественного Научного Взгляда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синтезчеловечностью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владением научными философскими знаниями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г. Краснокаменска Человеком ИВО действием и реализацией Стандартами Синтеза ИВО с ИВАС Вильгельм Екатерина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Искусства ИВО 1048500 ИЦ / 262068 ИВЦ / 65460 ВЦ / 16308 ВЦР 419411188 ИВДИВО-Цельности, Забайкалье, Россия,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Маштакова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 искусством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Исследование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Огненностью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Юстасу и Сивилле Искусным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Совершенная Интуиция Человека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4194188 ИВДИВО-Цельности, Забайкалье, Россия,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Главинская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Восприятие иерархической Логики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Полнота Жизни Человека-Служащего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масштаба Чувства Знания с ИВАС Александром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Тамилой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развития ИВО 1048498 ИЦ / 262066 ИВЦ / 65458 ВЦ / 16306 ВЦР 4194188 ИВДИВО-Цельности, Забайкалье, Россия,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 ведение ЭП Краснокаменск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Корнилов Валерий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ИВДИВО-синтеза ИВО факультетом Синтеза Восприятия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реализаций полномочий Служения ростом компетенции и профессионализма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практичность применения Генезиса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Служения в ИВДИВО и рост глубины Восприятия 8-рицей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1048497 ИЦ / 262065 ИВЦ / 65457 ВЦ / 16305 ВЦР 4194188 ИВДИВО-Цельности, Забайкалье, Россия,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поручение ИВО Глава Школы Синтез-Генезиса ИВДИВО каждого, учредитель АНО "Метагалактический Центр Чита "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Кристина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Масшабирование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каждого качественным выражением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Система Самоорганизации Парадигмой Мг Управления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Дисциплина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Ипостасным Явлением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Голоса Полномочного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4194188 ИВДИВО-Цельности, Забайкалье, Россия,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Раднаева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каждого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Служения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8-мью видами Жизни 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Бытия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4194188 ИВДИВО-Цельности, Забайкалье, Россия,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Панова Зоя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Воля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 Синтеза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воспитанием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1048494 ИЦ / 262062 ИВЦ / 65454 ВЦ / 16302 ВЦР 4194188 ИВДИВО-Цельности, Забайкалье, Россия,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Галина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Совершенная Истинность  Сознанием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Сознания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Совершенной Сообразительностью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4194188 ИВДИВО-Цельности, Забайкалье, Россия,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Вьюнова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Дарья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Путь Человека Памяти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Взгляд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Святославу Олеси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Компетенция ИВО Иерархическим ростом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39F61CF9" w14:textId="77777777" w:rsidR="004840C7" w:rsidRDefault="004840C7" w:rsidP="004840C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14:paraId="31C24F1B" w14:textId="77777777" w:rsidR="004840C7" w:rsidRPr="004840C7" w:rsidRDefault="004840C7" w:rsidP="004840C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1024.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64256 ВЦ / 15104 ВЦР 4194240 ИВДИВО-Цельности, Москва, Россия (РФ вне территории подразделений ИВДИВО),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Калашникова Клавдия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Посвящённого Репликации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Фредерик Константа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 Посвящённого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Мудрости Посвящённого 16-ю практиками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-иерархических условий ИВДИВО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1023.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Синтезволи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64255 ВЦ / 15103 ВЦР 4194240 ИВДИВО-Цельности, Москва, Россия (РФ вне территории подразделений ИВДИВО),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Балябина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Диалектика Посвящённого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-иерархической воли применением Иерархической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Метагалактического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Свободно расшифровывать Синтез ИВАС Станислава Александры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1022.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64254 ВЦ / 15102 ВЦР 4194240 ИВДИВО-Цельности, Москва, Россия (РФ вне территории подразделений ИВДИВО),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Мудрость Синтеза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Огонь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-иерархической Мудрости Сознанием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Служения Синтезом ИВАС Алан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ИВО-м ростом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фрмированием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Интеллекта ИВО, Разума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1021.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Синтезлюбви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64253 ВЦ / 15101 ВЦР 4194240 ИВДИВО-Цельности, Москва, Россия (РФ вне территории подразделений ИВДИВО),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Яковлев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ИВДИВО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Творящая Среда ИВДИВО Забайкалье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Арий Феодора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Синтезлюбви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Осмысленный Путь Человека Правами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1020.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Синтезтворения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64252 ВЦ / 15100 ВЦР 4194240 ИВДИВО-Цельности, Москва, Россия (РФ вне территории подразделений ИВДИВО),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Филимонова Людмила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Стиль Жизни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Посвящённый Репликации Мышлением ИВО ИВАС Мирослав Владислава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1019.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Синтезсозидания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64251 ВЦ / 15099 ВЦР 4194240 ИВДИВО-Цельности, Москва, Россия (РФ вне территории подразделений ИВДИВО),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Созидание Метагалактическим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Компетенция Посвящённого Репликации ИВДИВО Самоорганизацией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-иерархического созидания Творением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Синтеза Жизнью Человека-Посвящённого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1018.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Синтезрепликации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64250 ВЦ / 15098 ВЦР 4194240 ИВДИВО-Цельности, Москва, Россия (РФ вне территории подразделений ИВДИВО),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Маштаков Дмитрий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Посвящённый Человек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Совершенная Компетенция ИВО Содержательностью Идей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Янским стилем ИВАС Феликса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Посвящённого Служением ИВ Отцу</w:t>
      </w:r>
    </w:p>
    <w:sectPr w:rsidR="004840C7" w:rsidRPr="004840C7" w:rsidSect="004840C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C7"/>
    <w:rsid w:val="00052499"/>
    <w:rsid w:val="001552B3"/>
    <w:rsid w:val="004840C7"/>
    <w:rsid w:val="00502CD3"/>
    <w:rsid w:val="00C0689D"/>
    <w:rsid w:val="00D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B50A"/>
  <w15:chartTrackingRefBased/>
  <w15:docId w15:val="{3A40F6A3-0C2E-4C3E-B27B-E8C4A71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Брель</dc:creator>
  <cp:keywords/>
  <dc:description/>
  <cp:lastModifiedBy>Брель</cp:lastModifiedBy>
  <cp:revision>2</cp:revision>
  <dcterms:created xsi:type="dcterms:W3CDTF">2021-06-01T15:33:00Z</dcterms:created>
  <dcterms:modified xsi:type="dcterms:W3CDTF">2021-06-01T16:20:00Z</dcterms:modified>
</cp:coreProperties>
</file>